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741" w:rsidRDefault="00DD6741" w:rsidP="00DD6741">
      <w:pPr>
        <w:jc w:val="right"/>
        <w:rPr>
          <w:rFonts w:ascii="Arial" w:hAnsi="Arial" w:cs="Arial"/>
        </w:rPr>
      </w:pPr>
    </w:p>
    <w:p w:rsidR="00994490" w:rsidRPr="002B45D8" w:rsidRDefault="00994490" w:rsidP="00DD6741">
      <w:pPr>
        <w:jc w:val="right"/>
        <w:rPr>
          <w:rFonts w:ascii="Arial" w:hAnsi="Arial" w:cs="Arial"/>
        </w:rPr>
      </w:pPr>
    </w:p>
    <w:p w:rsidR="0087267E" w:rsidRPr="006225AB" w:rsidRDefault="006E06B0" w:rsidP="0087267E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European Union</w:t>
      </w:r>
      <w:r w:rsidR="0087267E" w:rsidRPr="006225AB">
        <w:rPr>
          <w:rFonts w:ascii="Arial" w:hAnsi="Arial" w:cs="Arial"/>
          <w:b/>
          <w:sz w:val="48"/>
          <w:szCs w:val="48"/>
        </w:rPr>
        <w:t xml:space="preserve"> Referendum</w:t>
      </w:r>
    </w:p>
    <w:p w:rsidR="0087267E" w:rsidRDefault="0087267E" w:rsidP="0087267E">
      <w:pPr>
        <w:jc w:val="center"/>
        <w:rPr>
          <w:rFonts w:ascii="Arial" w:hAnsi="Arial"/>
          <w:b/>
          <w:sz w:val="40"/>
          <w:szCs w:val="40"/>
        </w:rPr>
      </w:pPr>
    </w:p>
    <w:p w:rsidR="0087267E" w:rsidRDefault="0087267E" w:rsidP="0087267E">
      <w:pPr>
        <w:jc w:val="center"/>
        <w:rPr>
          <w:rFonts w:ascii="Arial" w:hAnsi="Arial"/>
          <w:b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9498"/>
      </w:tblGrid>
      <w:tr w:rsidR="0087267E" w:rsidTr="003A0F7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7E" w:rsidRDefault="0087267E" w:rsidP="003A0F7C">
            <w:pPr>
              <w:rPr>
                <w:rFonts w:ascii="Arial" w:hAnsi="Arial" w:cs="Arial"/>
                <w:sz w:val="40"/>
              </w:rPr>
            </w:pPr>
          </w:p>
          <w:p w:rsidR="0087267E" w:rsidRDefault="0087267E" w:rsidP="003A0F7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Local Authority Area: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7E" w:rsidRDefault="0087267E" w:rsidP="003A0F7C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87267E" w:rsidTr="003A0F7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7E" w:rsidRDefault="0087267E" w:rsidP="003A0F7C">
            <w:pPr>
              <w:rPr>
                <w:rFonts w:ascii="Arial" w:hAnsi="Arial" w:cs="Arial"/>
                <w:sz w:val="40"/>
              </w:rPr>
            </w:pPr>
          </w:p>
          <w:p w:rsidR="0087267E" w:rsidRDefault="000E143C" w:rsidP="003A0F7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Date of Referendum: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7E" w:rsidRDefault="0087267E" w:rsidP="003A0F7C">
            <w:pPr>
              <w:rPr>
                <w:rFonts w:ascii="Arial" w:hAnsi="Arial" w:cs="Arial"/>
                <w:b/>
                <w:sz w:val="40"/>
              </w:rPr>
            </w:pPr>
          </w:p>
          <w:p w:rsidR="0087267E" w:rsidRDefault="00F45D13" w:rsidP="006E06B0">
            <w:pPr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Thursday 23 June</w:t>
            </w:r>
            <w:r w:rsidR="0087267E">
              <w:rPr>
                <w:rFonts w:ascii="Arial" w:hAnsi="Arial" w:cs="Arial"/>
                <w:b/>
                <w:sz w:val="40"/>
              </w:rPr>
              <w:t xml:space="preserve"> 201</w:t>
            </w:r>
            <w:r w:rsidR="006E06B0">
              <w:rPr>
                <w:rFonts w:ascii="Arial" w:hAnsi="Arial" w:cs="Arial"/>
                <w:b/>
                <w:sz w:val="40"/>
              </w:rPr>
              <w:t>6</w:t>
            </w:r>
          </w:p>
        </w:tc>
      </w:tr>
    </w:tbl>
    <w:p w:rsidR="0087267E" w:rsidRDefault="0087267E" w:rsidP="0087267E">
      <w:pPr>
        <w:jc w:val="center"/>
        <w:rPr>
          <w:rFonts w:ascii="Arial" w:hAnsi="Arial" w:cs="Arial"/>
          <w:b/>
        </w:rPr>
      </w:pPr>
    </w:p>
    <w:p w:rsidR="008F6684" w:rsidRPr="00FC6BF3" w:rsidRDefault="008F6684" w:rsidP="008F6684">
      <w:pPr>
        <w:jc w:val="center"/>
        <w:rPr>
          <w:rFonts w:ascii="Arial" w:hAnsi="Arial" w:cs="Arial"/>
          <w:b/>
          <w:caps/>
        </w:rPr>
      </w:pPr>
    </w:p>
    <w:p w:rsidR="00C5004C" w:rsidRPr="002B45D8" w:rsidRDefault="00C5004C" w:rsidP="00AE61AE">
      <w:pPr>
        <w:ind w:left="720"/>
        <w:jc w:val="center"/>
        <w:rPr>
          <w:rFonts w:ascii="Arial" w:hAnsi="Arial" w:cs="Arial"/>
          <w:b/>
          <w:sz w:val="52"/>
          <w:szCs w:val="52"/>
        </w:rPr>
      </w:pPr>
    </w:p>
    <w:p w:rsidR="00602544" w:rsidRDefault="00E77BBC" w:rsidP="00AE61AE">
      <w:pPr>
        <w:ind w:left="720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Rejected Postal Votes</w:t>
      </w:r>
    </w:p>
    <w:p w:rsidR="00406C23" w:rsidRPr="00C5004C" w:rsidRDefault="00602544" w:rsidP="00AE61AE">
      <w:pPr>
        <w:ind w:left="720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(Verification Procedure)</w:t>
      </w:r>
    </w:p>
    <w:p w:rsidR="00406C23" w:rsidRPr="002B45D8" w:rsidRDefault="00406C23" w:rsidP="00406C23">
      <w:pPr>
        <w:ind w:left="720"/>
        <w:rPr>
          <w:rFonts w:ascii="Arial" w:hAnsi="Arial" w:cs="Arial"/>
          <w:b/>
        </w:rPr>
      </w:pPr>
    </w:p>
    <w:p w:rsidR="00F71A65" w:rsidRPr="002B45D8" w:rsidRDefault="00F71A65" w:rsidP="00406C23">
      <w:pPr>
        <w:ind w:left="720"/>
        <w:rPr>
          <w:rFonts w:ascii="Arial" w:hAnsi="Arial" w:cs="Arial"/>
          <w:b/>
        </w:rPr>
      </w:pPr>
    </w:p>
    <w:p w:rsidR="00F71A65" w:rsidRPr="00857B25" w:rsidRDefault="00F71A65" w:rsidP="00857B25">
      <w:pPr>
        <w:ind w:left="720"/>
        <w:jc w:val="center"/>
        <w:rPr>
          <w:rFonts w:ascii="Arial" w:hAnsi="Arial" w:cs="Arial"/>
          <w:b/>
          <w:sz w:val="48"/>
          <w:szCs w:val="48"/>
        </w:rPr>
      </w:pPr>
      <w:r w:rsidRPr="00857B25">
        <w:rPr>
          <w:rFonts w:ascii="Arial" w:hAnsi="Arial" w:cs="Arial"/>
          <w:b/>
          <w:sz w:val="48"/>
          <w:szCs w:val="48"/>
        </w:rPr>
        <w:t xml:space="preserve">Insert the </w:t>
      </w:r>
      <w:r w:rsidR="00857B25" w:rsidRPr="00857B25">
        <w:rPr>
          <w:rFonts w:ascii="Arial" w:hAnsi="Arial" w:cs="Arial"/>
          <w:b/>
          <w:sz w:val="48"/>
          <w:szCs w:val="48"/>
        </w:rPr>
        <w:t>Rejected Votes</w:t>
      </w:r>
      <w:r w:rsidR="00845B1D">
        <w:rPr>
          <w:rFonts w:ascii="Arial" w:hAnsi="Arial" w:cs="Arial"/>
          <w:b/>
          <w:sz w:val="48"/>
          <w:szCs w:val="48"/>
        </w:rPr>
        <w:t xml:space="preserve"> </w:t>
      </w:r>
      <w:r w:rsidR="00845B1D" w:rsidRPr="00857B25">
        <w:rPr>
          <w:rFonts w:ascii="Arial" w:hAnsi="Arial" w:cs="Arial"/>
          <w:b/>
          <w:sz w:val="48"/>
          <w:szCs w:val="48"/>
        </w:rPr>
        <w:t xml:space="preserve">in this Packet </w:t>
      </w:r>
    </w:p>
    <w:p w:rsidR="00F71A65" w:rsidRDefault="00F71A65" w:rsidP="00406C23">
      <w:pPr>
        <w:ind w:left="720"/>
        <w:rPr>
          <w:rFonts w:ascii="Arial" w:hAnsi="Arial" w:cs="Arial"/>
          <w:b/>
          <w:sz w:val="40"/>
          <w:szCs w:val="40"/>
        </w:rPr>
      </w:pPr>
    </w:p>
    <w:p w:rsidR="003B2059" w:rsidRPr="00C5004C" w:rsidRDefault="00DD6741" w:rsidP="003B2059">
      <w:pPr>
        <w:jc w:val="center"/>
        <w:rPr>
          <w:rFonts w:ascii="Arial" w:hAnsi="Arial" w:cs="Arial"/>
          <w:b/>
          <w:sz w:val="52"/>
          <w:szCs w:val="52"/>
        </w:rPr>
      </w:pPr>
      <w:r w:rsidRPr="00C5004C">
        <w:rPr>
          <w:rFonts w:ascii="Arial" w:hAnsi="Arial" w:cs="Arial"/>
          <w:b/>
          <w:sz w:val="52"/>
          <w:szCs w:val="52"/>
        </w:rPr>
        <w:t xml:space="preserve">Seal the </w:t>
      </w:r>
      <w:r w:rsidR="00C5004C">
        <w:rPr>
          <w:rFonts w:ascii="Arial" w:hAnsi="Arial" w:cs="Arial"/>
          <w:b/>
          <w:sz w:val="52"/>
          <w:szCs w:val="52"/>
        </w:rPr>
        <w:t>Packet</w:t>
      </w:r>
    </w:p>
    <w:p w:rsidR="00E77BBC" w:rsidRDefault="00E77BBC" w:rsidP="00E77BBC">
      <w:pPr>
        <w:rPr>
          <w:rFonts w:ascii="Arial" w:hAnsi="Arial" w:cs="Arial"/>
          <w:b/>
          <w:sz w:val="22"/>
          <w:szCs w:val="22"/>
        </w:rPr>
      </w:pPr>
    </w:p>
    <w:p w:rsidR="00602544" w:rsidRPr="00F2356B" w:rsidRDefault="00602544" w:rsidP="00602544">
      <w:pPr>
        <w:rPr>
          <w:rFonts w:ascii="Arial" w:hAnsi="Arial" w:cs="Arial"/>
          <w:b/>
          <w:sz w:val="22"/>
          <w:szCs w:val="22"/>
        </w:rPr>
      </w:pPr>
      <w:r w:rsidRPr="00F2356B">
        <w:rPr>
          <w:rFonts w:ascii="Arial" w:hAnsi="Arial" w:cs="Arial"/>
          <w:b/>
          <w:sz w:val="22"/>
          <w:szCs w:val="22"/>
        </w:rPr>
        <w:t>Note to Administrators</w:t>
      </w:r>
    </w:p>
    <w:p w:rsidR="00602544" w:rsidRPr="00BB03F8" w:rsidRDefault="00602544" w:rsidP="0060254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Since the expectation is that we will check 100% PIs all rejected postal votes will be placed in this packet</w:t>
      </w:r>
    </w:p>
    <w:p w:rsidR="003B2059" w:rsidRPr="002B45D8" w:rsidRDefault="003B2059" w:rsidP="00E77BBC">
      <w:pPr>
        <w:rPr>
          <w:rFonts w:ascii="Arial" w:hAnsi="Arial" w:cs="Arial"/>
          <w:b/>
          <w:caps/>
        </w:rPr>
      </w:pPr>
    </w:p>
    <w:sectPr w:rsidR="003B2059" w:rsidRPr="002B45D8" w:rsidSect="00F71A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19" w:right="720" w:bottom="539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1E9" w:rsidRDefault="004641E9">
      <w:r>
        <w:separator/>
      </w:r>
    </w:p>
  </w:endnote>
  <w:endnote w:type="continuationSeparator" w:id="0">
    <w:p w:rsidR="004641E9" w:rsidRDefault="00464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909" w:rsidRDefault="00BD790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7A0" w:rsidRPr="00BD7909" w:rsidRDefault="002A082D" w:rsidP="00BD7909">
    <w:pPr>
      <w:pStyle w:val="Footer"/>
      <w:rPr>
        <w:szCs w:val="16"/>
      </w:rPr>
    </w:pPr>
    <w:fldSimple w:instr=" FILENAME   \* MERGEFORMAT ">
      <w:r w:rsidR="00BD7909">
        <w:rPr>
          <w:rFonts w:ascii="Arial" w:hAnsi="Arial" w:cs="Arial"/>
          <w:noProof/>
          <w:sz w:val="16"/>
          <w:szCs w:val="16"/>
        </w:rPr>
        <w:t>5-Env for Votes Rej (S) (5)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909" w:rsidRDefault="00BD790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1E9" w:rsidRDefault="004641E9">
      <w:r>
        <w:separator/>
      </w:r>
    </w:p>
  </w:footnote>
  <w:footnote w:type="continuationSeparator" w:id="0">
    <w:p w:rsidR="004641E9" w:rsidRDefault="004641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909" w:rsidRDefault="00BD790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909" w:rsidRDefault="00BD790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909" w:rsidRDefault="00BD790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BF114D"/>
    <w:multiLevelType w:val="hybridMultilevel"/>
    <w:tmpl w:val="359AB36C"/>
    <w:lvl w:ilvl="0" w:tplc="2658692C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319D6"/>
    <w:rsid w:val="000875D4"/>
    <w:rsid w:val="000E143C"/>
    <w:rsid w:val="0015076E"/>
    <w:rsid w:val="001C5639"/>
    <w:rsid w:val="002440E6"/>
    <w:rsid w:val="002A082D"/>
    <w:rsid w:val="002B45D8"/>
    <w:rsid w:val="00323201"/>
    <w:rsid w:val="003A0F7C"/>
    <w:rsid w:val="003B2059"/>
    <w:rsid w:val="00406C23"/>
    <w:rsid w:val="00441FB9"/>
    <w:rsid w:val="0044622C"/>
    <w:rsid w:val="004610B3"/>
    <w:rsid w:val="004641E9"/>
    <w:rsid w:val="00531A42"/>
    <w:rsid w:val="00602544"/>
    <w:rsid w:val="006A6F3C"/>
    <w:rsid w:val="006D15A1"/>
    <w:rsid w:val="006E06B0"/>
    <w:rsid w:val="006F6DE3"/>
    <w:rsid w:val="00742896"/>
    <w:rsid w:val="007519F9"/>
    <w:rsid w:val="00760482"/>
    <w:rsid w:val="00774415"/>
    <w:rsid w:val="007808DF"/>
    <w:rsid w:val="007B536B"/>
    <w:rsid w:val="007E3D16"/>
    <w:rsid w:val="008241BA"/>
    <w:rsid w:val="00845B1D"/>
    <w:rsid w:val="00852AA1"/>
    <w:rsid w:val="00857B25"/>
    <w:rsid w:val="008640CA"/>
    <w:rsid w:val="0087267E"/>
    <w:rsid w:val="008A50D0"/>
    <w:rsid w:val="008A700F"/>
    <w:rsid w:val="008B17A0"/>
    <w:rsid w:val="008F6684"/>
    <w:rsid w:val="00925248"/>
    <w:rsid w:val="00994490"/>
    <w:rsid w:val="009A7212"/>
    <w:rsid w:val="00A1339F"/>
    <w:rsid w:val="00A6694E"/>
    <w:rsid w:val="00A82596"/>
    <w:rsid w:val="00AE1DA3"/>
    <w:rsid w:val="00AE61AE"/>
    <w:rsid w:val="00AF6F2A"/>
    <w:rsid w:val="00B702E7"/>
    <w:rsid w:val="00B93685"/>
    <w:rsid w:val="00BD7909"/>
    <w:rsid w:val="00BE1E33"/>
    <w:rsid w:val="00BE2D7C"/>
    <w:rsid w:val="00C3777A"/>
    <w:rsid w:val="00C5004C"/>
    <w:rsid w:val="00C74409"/>
    <w:rsid w:val="00CF4BEF"/>
    <w:rsid w:val="00D072A6"/>
    <w:rsid w:val="00D45705"/>
    <w:rsid w:val="00D56BBA"/>
    <w:rsid w:val="00DA6F99"/>
    <w:rsid w:val="00DD6741"/>
    <w:rsid w:val="00DE2621"/>
    <w:rsid w:val="00E3129A"/>
    <w:rsid w:val="00E72D07"/>
    <w:rsid w:val="00E77BBC"/>
    <w:rsid w:val="00EC574C"/>
    <w:rsid w:val="00F4353B"/>
    <w:rsid w:val="00F45D13"/>
    <w:rsid w:val="00F67D14"/>
    <w:rsid w:val="00F71A65"/>
    <w:rsid w:val="00F72FB9"/>
    <w:rsid w:val="00F808F6"/>
    <w:rsid w:val="00FB5020"/>
    <w:rsid w:val="00FF3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082D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0875D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875D4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7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3</cp:revision>
  <cp:lastPrinted>2011-12-01T16:04:00Z</cp:lastPrinted>
  <dcterms:created xsi:type="dcterms:W3CDTF">2016-01-14T15:52:00Z</dcterms:created>
  <dcterms:modified xsi:type="dcterms:W3CDTF">2016-02-29T14:40:00Z</dcterms:modified>
</cp:coreProperties>
</file>